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DC435" w14:textId="28CD3D3C" w:rsidR="004D77BB" w:rsidRDefault="000A0831" w:rsidP="000A0831">
      <w:pPr>
        <w:jc w:val="center"/>
      </w:pPr>
      <w:r>
        <w:t>ОБОРУДОВАННЫЕ УЧЕБНЫЕ КАБИНЕТЫ</w:t>
      </w:r>
    </w:p>
    <w:p w14:paraId="2EE38DD1" w14:textId="77777777" w:rsidR="00C70EFF" w:rsidRDefault="00C70EFF"/>
    <w:p w14:paraId="0208FFB4" w14:textId="69242CBA" w:rsidR="00C70EFF" w:rsidRPr="005A34AC" w:rsidRDefault="00C70EFF" w:rsidP="00C70EFF">
      <w:pPr>
        <w:jc w:val="left"/>
        <w:rPr>
          <w:b w:val="0"/>
          <w:bCs/>
          <w:sz w:val="24"/>
          <w:u w:val="single"/>
        </w:rPr>
      </w:pPr>
      <w:bookmarkStart w:id="0" w:name="_Hlk181817292"/>
      <w:r w:rsidRPr="005A34AC">
        <w:rPr>
          <w:b w:val="0"/>
          <w:bCs/>
          <w:sz w:val="24"/>
          <w:u w:val="single"/>
        </w:rPr>
        <w:t>ЧОУ «Татнефть – школа» (</w:t>
      </w:r>
      <w:r w:rsidR="00143546" w:rsidRPr="005A34AC">
        <w:rPr>
          <w:b w:val="0"/>
          <w:bCs/>
          <w:sz w:val="24"/>
          <w:u w:val="single"/>
        </w:rPr>
        <w:t>ул. Риза</w:t>
      </w:r>
      <w:r w:rsidRPr="005A34AC">
        <w:rPr>
          <w:b w:val="0"/>
          <w:bCs/>
          <w:sz w:val="24"/>
          <w:u w:val="single"/>
        </w:rPr>
        <w:t xml:space="preserve"> Фахретдина,</w:t>
      </w:r>
      <w:r w:rsidR="00143546" w:rsidRPr="005A34AC">
        <w:rPr>
          <w:b w:val="0"/>
          <w:bCs/>
          <w:sz w:val="24"/>
          <w:u w:val="single"/>
        </w:rPr>
        <w:t xml:space="preserve"> </w:t>
      </w:r>
      <w:r w:rsidR="007B4A92" w:rsidRPr="005A34AC">
        <w:rPr>
          <w:b w:val="0"/>
          <w:bCs/>
          <w:sz w:val="24"/>
          <w:u w:val="single"/>
        </w:rPr>
        <w:t>д.</w:t>
      </w:r>
      <w:r w:rsidRPr="005A34AC">
        <w:rPr>
          <w:b w:val="0"/>
          <w:bCs/>
          <w:sz w:val="24"/>
          <w:u w:val="single"/>
        </w:rPr>
        <w:t>9а)</w:t>
      </w:r>
    </w:p>
    <w:tbl>
      <w:tblPr>
        <w:tblStyle w:val="TableGrid"/>
        <w:tblW w:w="6232" w:type="dxa"/>
        <w:tblInd w:w="-5" w:type="dxa"/>
        <w:tblCellMar>
          <w:top w:w="8" w:type="dxa"/>
          <w:left w:w="269" w:type="dxa"/>
          <w:right w:w="98" w:type="dxa"/>
        </w:tblCellMar>
        <w:tblLook w:val="04A0" w:firstRow="1" w:lastRow="0" w:firstColumn="1" w:lastColumn="0" w:noHBand="0" w:noVBand="1"/>
      </w:tblPr>
      <w:tblGrid>
        <w:gridCol w:w="994"/>
        <w:gridCol w:w="5238"/>
      </w:tblGrid>
      <w:tr w:rsidR="00C70EFF" w14:paraId="26418C06" w14:textId="77777777" w:rsidTr="005A34AC">
        <w:trPr>
          <w:trHeight w:val="37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D20F6" w14:textId="77777777" w:rsidR="00C70EFF" w:rsidRPr="005A34AC" w:rsidRDefault="00C70EFF">
            <w:pPr>
              <w:ind w:right="177"/>
              <w:jc w:val="center"/>
              <w:rPr>
                <w:sz w:val="24"/>
              </w:rPr>
            </w:pPr>
            <w:bookmarkStart w:id="1" w:name="_Hlk181816077"/>
            <w:bookmarkEnd w:id="0"/>
            <w:r w:rsidRPr="005A34AC">
              <w:rPr>
                <w:b w:val="0"/>
                <w:sz w:val="24"/>
              </w:rPr>
              <w:t xml:space="preserve">№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5302" w14:textId="670C665B" w:rsidR="00C70EFF" w:rsidRPr="005A34AC" w:rsidRDefault="00C70EFF">
            <w:pPr>
              <w:ind w:right="25"/>
              <w:jc w:val="center"/>
              <w:rPr>
                <w:sz w:val="24"/>
              </w:rPr>
            </w:pPr>
            <w:r w:rsidRPr="005A34AC">
              <w:rPr>
                <w:i/>
                <w:sz w:val="24"/>
              </w:rPr>
              <w:t xml:space="preserve">Кабинеты </w:t>
            </w:r>
          </w:p>
        </w:tc>
      </w:tr>
      <w:tr w:rsidR="00C70EFF" w14:paraId="53A60247" w14:textId="77777777" w:rsidTr="005A34AC">
        <w:trPr>
          <w:trHeight w:val="3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58B3C" w14:textId="77777777" w:rsidR="00C70EFF" w:rsidRPr="005A34AC" w:rsidRDefault="00C70EFF">
            <w:pPr>
              <w:ind w:left="197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1.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5A75" w14:textId="77777777" w:rsidR="00C70EFF" w:rsidRPr="005A34AC" w:rsidRDefault="00C70EFF" w:rsidP="005A34AC">
            <w:pPr>
              <w:ind w:right="172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 xml:space="preserve">Музыкальный зал </w:t>
            </w:r>
          </w:p>
        </w:tc>
      </w:tr>
      <w:tr w:rsidR="00C70EFF" w14:paraId="7B74360A" w14:textId="77777777" w:rsidTr="005A34AC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23F20" w14:textId="77777777" w:rsidR="00C70EFF" w:rsidRPr="005A34AC" w:rsidRDefault="00C70EFF">
            <w:pPr>
              <w:ind w:left="197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2.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8698" w14:textId="5F40E536" w:rsidR="00C70EFF" w:rsidRPr="005A34AC" w:rsidRDefault="00C70EFF" w:rsidP="005A34AC">
            <w:pPr>
              <w:ind w:right="173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 xml:space="preserve">Физкультурный зал </w:t>
            </w:r>
            <w:r w:rsidR="007B4A92" w:rsidRPr="005A34AC">
              <w:rPr>
                <w:b w:val="0"/>
                <w:sz w:val="24"/>
              </w:rPr>
              <w:t>1</w:t>
            </w:r>
          </w:p>
        </w:tc>
      </w:tr>
      <w:tr w:rsidR="007B4A92" w14:paraId="507B5BF2" w14:textId="77777777" w:rsidTr="005A34AC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C1A75" w14:textId="5D47A121" w:rsidR="007B4A92" w:rsidRPr="005A34AC" w:rsidRDefault="007B4A92">
            <w:pPr>
              <w:ind w:left="197"/>
              <w:jc w:val="left"/>
              <w:rPr>
                <w:b w:val="0"/>
                <w:sz w:val="24"/>
              </w:rPr>
            </w:pPr>
            <w:r w:rsidRPr="005A34AC">
              <w:rPr>
                <w:b w:val="0"/>
                <w:sz w:val="24"/>
              </w:rPr>
              <w:t>3.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FFF21" w14:textId="2BC5D31E" w:rsidR="007B4A92" w:rsidRPr="005A34AC" w:rsidRDefault="007B4A92" w:rsidP="005A34AC">
            <w:pPr>
              <w:ind w:right="173"/>
              <w:jc w:val="left"/>
              <w:rPr>
                <w:b w:val="0"/>
                <w:sz w:val="24"/>
                <w:lang w:val="en-US"/>
              </w:rPr>
            </w:pPr>
            <w:r w:rsidRPr="005A34AC">
              <w:rPr>
                <w:b w:val="0"/>
                <w:sz w:val="24"/>
              </w:rPr>
              <w:t>Физкультурный зал 2</w:t>
            </w:r>
          </w:p>
        </w:tc>
      </w:tr>
      <w:tr w:rsidR="00C70EFF" w14:paraId="351FB1E6" w14:textId="77777777" w:rsidTr="005A34AC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A08DB" w14:textId="4278A964" w:rsidR="00C70EFF" w:rsidRPr="005A34AC" w:rsidRDefault="007B4A92">
            <w:pPr>
              <w:ind w:left="197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4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90B4" w14:textId="210FB724" w:rsidR="00C70EFF" w:rsidRPr="005A34AC" w:rsidRDefault="00C70EFF" w:rsidP="005A34AC">
            <w:pPr>
              <w:ind w:right="173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 xml:space="preserve">Логопедический кабинет  </w:t>
            </w:r>
          </w:p>
        </w:tc>
      </w:tr>
      <w:tr w:rsidR="00C70EFF" w14:paraId="6C6610D8" w14:textId="77777777" w:rsidTr="005A34AC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BE96" w14:textId="1E5073FA" w:rsidR="00C70EFF" w:rsidRPr="005A34AC" w:rsidRDefault="007B4A92">
            <w:pPr>
              <w:ind w:left="197"/>
              <w:jc w:val="left"/>
              <w:rPr>
                <w:b w:val="0"/>
                <w:sz w:val="24"/>
              </w:rPr>
            </w:pPr>
            <w:r w:rsidRPr="005A34AC">
              <w:rPr>
                <w:b w:val="0"/>
                <w:sz w:val="24"/>
              </w:rPr>
              <w:t>5.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50E4" w14:textId="4B777443" w:rsidR="00C70EFF" w:rsidRPr="005A34AC" w:rsidRDefault="00C70EFF" w:rsidP="005A34AC">
            <w:pPr>
              <w:ind w:right="173"/>
              <w:jc w:val="left"/>
              <w:rPr>
                <w:b w:val="0"/>
                <w:sz w:val="24"/>
              </w:rPr>
            </w:pPr>
            <w:r w:rsidRPr="005A34AC">
              <w:rPr>
                <w:b w:val="0"/>
                <w:sz w:val="24"/>
              </w:rPr>
              <w:t>Бассейн</w:t>
            </w:r>
          </w:p>
        </w:tc>
      </w:tr>
      <w:tr w:rsidR="00C70EFF" w14:paraId="4F42BA60" w14:textId="77777777" w:rsidTr="005A34AC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F44E9" w14:textId="07625B84" w:rsidR="00C70EFF" w:rsidRPr="005A34AC" w:rsidRDefault="007B4A92">
            <w:pPr>
              <w:ind w:left="197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6.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79C2" w14:textId="0FB832BF" w:rsidR="00C70EFF" w:rsidRPr="005A34AC" w:rsidRDefault="00C70EFF" w:rsidP="005A34AC">
            <w:pPr>
              <w:ind w:right="174"/>
              <w:jc w:val="left"/>
              <w:rPr>
                <w:b w:val="0"/>
                <w:bCs/>
                <w:sz w:val="24"/>
              </w:rPr>
            </w:pPr>
            <w:r w:rsidRPr="005A34AC">
              <w:rPr>
                <w:b w:val="0"/>
                <w:bCs/>
                <w:sz w:val="24"/>
              </w:rPr>
              <w:t>Кабинет рисования</w:t>
            </w:r>
          </w:p>
        </w:tc>
      </w:tr>
      <w:tr w:rsidR="00C70EFF" w14:paraId="2B6B4EFB" w14:textId="77777777" w:rsidTr="005A34AC">
        <w:trPr>
          <w:trHeight w:val="3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4C978" w14:textId="20C4EF4E" w:rsidR="00C70EFF" w:rsidRPr="005A34AC" w:rsidRDefault="007B4A92">
            <w:pPr>
              <w:ind w:left="197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7.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DD35" w14:textId="77777777" w:rsidR="00C70EFF" w:rsidRPr="005A34AC" w:rsidRDefault="00C70EFF" w:rsidP="005A34AC">
            <w:pPr>
              <w:ind w:right="173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 xml:space="preserve">Кабинет педагога-психолога </w:t>
            </w:r>
          </w:p>
        </w:tc>
      </w:tr>
      <w:tr w:rsidR="00C70EFF" w14:paraId="759EF347" w14:textId="77777777" w:rsidTr="005A34AC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1CF6B" w14:textId="56DB2D3F" w:rsidR="00C70EFF" w:rsidRPr="005A34AC" w:rsidRDefault="007B4A92">
            <w:pPr>
              <w:ind w:left="197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8.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F2CB6" w14:textId="532F4611" w:rsidR="00C70EFF" w:rsidRPr="005A34AC" w:rsidRDefault="00C70EFF" w:rsidP="005A34AC">
            <w:pPr>
              <w:ind w:right="173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 xml:space="preserve">Кабинет </w:t>
            </w:r>
            <w:r w:rsidR="000A0831" w:rsidRPr="005A34AC">
              <w:rPr>
                <w:b w:val="0"/>
                <w:sz w:val="24"/>
              </w:rPr>
              <w:t>изучения</w:t>
            </w:r>
            <w:r w:rsidR="007B4A92" w:rsidRPr="005A34AC">
              <w:rPr>
                <w:b w:val="0"/>
                <w:sz w:val="24"/>
              </w:rPr>
              <w:t xml:space="preserve"> язык</w:t>
            </w:r>
            <w:r w:rsidR="000A0831" w:rsidRPr="005A34AC">
              <w:rPr>
                <w:b w:val="0"/>
                <w:sz w:val="24"/>
              </w:rPr>
              <w:t>ов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</w:tr>
      <w:tr w:rsidR="00C70EFF" w14:paraId="7FB42DC0" w14:textId="77777777" w:rsidTr="005A34AC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7E646" w14:textId="068DDD8E" w:rsidR="00C70EFF" w:rsidRPr="005A34AC" w:rsidRDefault="007B4A92">
            <w:pPr>
              <w:ind w:left="197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9.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9F274" w14:textId="5C15F357" w:rsidR="00C70EFF" w:rsidRPr="005A34AC" w:rsidRDefault="00C70EFF" w:rsidP="005A34AC">
            <w:pPr>
              <w:ind w:right="173"/>
              <w:jc w:val="left"/>
              <w:rPr>
                <w:b w:val="0"/>
                <w:bCs/>
                <w:sz w:val="24"/>
              </w:rPr>
            </w:pPr>
            <w:r w:rsidRPr="005A34AC">
              <w:rPr>
                <w:b w:val="0"/>
                <w:bCs/>
                <w:sz w:val="24"/>
              </w:rPr>
              <w:t>Зимний сад</w:t>
            </w:r>
          </w:p>
        </w:tc>
      </w:tr>
      <w:tr w:rsidR="00C70EFF" w14:paraId="78B38539" w14:textId="77777777" w:rsidTr="005A34AC">
        <w:trPr>
          <w:trHeight w:val="33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0B65" w14:textId="1E7BC1C9" w:rsidR="00C70EFF" w:rsidRPr="005A34AC" w:rsidRDefault="007B4A92">
            <w:pPr>
              <w:ind w:left="197"/>
              <w:jc w:val="left"/>
              <w:rPr>
                <w:b w:val="0"/>
                <w:bCs/>
                <w:sz w:val="24"/>
              </w:rPr>
            </w:pPr>
            <w:r w:rsidRPr="005A34AC">
              <w:rPr>
                <w:b w:val="0"/>
                <w:bCs/>
                <w:sz w:val="24"/>
              </w:rPr>
              <w:t>10.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E0A38" w14:textId="77777777" w:rsidR="00C70EFF" w:rsidRPr="005A34AC" w:rsidRDefault="00C70EFF" w:rsidP="005A34AC">
            <w:pPr>
              <w:ind w:right="175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 xml:space="preserve">Компьютерный класс </w:t>
            </w:r>
          </w:p>
        </w:tc>
      </w:tr>
      <w:bookmarkEnd w:id="1"/>
    </w:tbl>
    <w:p w14:paraId="684E4CC3" w14:textId="19396C35" w:rsidR="007B4A92" w:rsidRPr="005A34AC" w:rsidRDefault="007B4A92" w:rsidP="005A34AC">
      <w:pPr>
        <w:spacing w:after="158"/>
        <w:jc w:val="left"/>
      </w:pPr>
    </w:p>
    <w:p w14:paraId="2627C540" w14:textId="4D424FE9" w:rsidR="004D77BB" w:rsidRPr="005A34AC" w:rsidRDefault="008E419A">
      <w:pPr>
        <w:jc w:val="both"/>
        <w:rPr>
          <w:rFonts w:ascii="Calibri" w:eastAsia="Calibri" w:hAnsi="Calibri" w:cs="Calibri"/>
          <w:b w:val="0"/>
          <w:sz w:val="24"/>
          <w:u w:val="single"/>
        </w:rPr>
      </w:pPr>
      <w:bookmarkStart w:id="2" w:name="_Hlk181817861"/>
      <w:r w:rsidRPr="005A34AC">
        <w:rPr>
          <w:rFonts w:eastAsia="Calibri"/>
          <w:b w:val="0"/>
          <w:sz w:val="24"/>
          <w:u w:val="single"/>
        </w:rPr>
        <w:t xml:space="preserve">Структурное подразделение, детский сад «Каракуз» </w:t>
      </w:r>
      <w:r w:rsidR="007B4A92" w:rsidRPr="005A34AC">
        <w:rPr>
          <w:rFonts w:eastAsia="Calibri"/>
          <w:b w:val="0"/>
          <w:sz w:val="24"/>
          <w:u w:val="single"/>
        </w:rPr>
        <w:t>(</w:t>
      </w:r>
      <w:r w:rsidR="00143546" w:rsidRPr="005A34AC">
        <w:rPr>
          <w:rFonts w:eastAsia="Calibri"/>
          <w:b w:val="0"/>
          <w:sz w:val="24"/>
          <w:u w:val="single"/>
        </w:rPr>
        <w:t>ул. Заслонова</w:t>
      </w:r>
      <w:r w:rsidR="007B4A92" w:rsidRPr="005A34AC">
        <w:rPr>
          <w:rFonts w:eastAsia="Calibri"/>
          <w:b w:val="0"/>
          <w:sz w:val="24"/>
          <w:u w:val="single"/>
        </w:rPr>
        <w:t>,</w:t>
      </w:r>
      <w:r w:rsidRPr="005A34AC">
        <w:rPr>
          <w:rFonts w:eastAsia="Calibri"/>
          <w:b w:val="0"/>
          <w:sz w:val="24"/>
          <w:u w:val="single"/>
        </w:rPr>
        <w:t xml:space="preserve"> </w:t>
      </w:r>
      <w:r w:rsidR="007B4A92" w:rsidRPr="005A34AC">
        <w:rPr>
          <w:rFonts w:eastAsia="Calibri"/>
          <w:b w:val="0"/>
          <w:sz w:val="24"/>
          <w:u w:val="single"/>
        </w:rPr>
        <w:t>д.</w:t>
      </w:r>
      <w:r w:rsidRPr="005A34AC">
        <w:rPr>
          <w:rFonts w:eastAsia="Calibri"/>
          <w:b w:val="0"/>
          <w:sz w:val="24"/>
          <w:u w:val="single"/>
        </w:rPr>
        <w:t>9а)</w:t>
      </w:r>
      <w:r w:rsidR="000A0831" w:rsidRPr="005A34AC">
        <w:rPr>
          <w:rFonts w:ascii="Calibri" w:eastAsia="Calibri" w:hAnsi="Calibri" w:cs="Calibri"/>
          <w:b w:val="0"/>
          <w:sz w:val="24"/>
          <w:u w:val="single"/>
        </w:rPr>
        <w:t xml:space="preserve"> </w:t>
      </w:r>
    </w:p>
    <w:tbl>
      <w:tblPr>
        <w:tblStyle w:val="TableGrid"/>
        <w:tblW w:w="6232" w:type="dxa"/>
        <w:tblInd w:w="-5" w:type="dxa"/>
        <w:tblCellMar>
          <w:top w:w="8" w:type="dxa"/>
          <w:left w:w="269" w:type="dxa"/>
          <w:right w:w="98" w:type="dxa"/>
        </w:tblCellMar>
        <w:tblLook w:val="04A0" w:firstRow="1" w:lastRow="0" w:firstColumn="1" w:lastColumn="0" w:noHBand="0" w:noVBand="1"/>
      </w:tblPr>
      <w:tblGrid>
        <w:gridCol w:w="994"/>
        <w:gridCol w:w="5238"/>
      </w:tblGrid>
      <w:tr w:rsidR="008E419A" w14:paraId="19809B7F" w14:textId="77777777" w:rsidTr="005A34AC">
        <w:trPr>
          <w:trHeight w:val="37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2"/>
          <w:p w14:paraId="4C65A71C" w14:textId="77777777" w:rsidR="008E419A" w:rsidRPr="005A34AC" w:rsidRDefault="008E419A" w:rsidP="009F59B4">
            <w:pPr>
              <w:ind w:right="177"/>
              <w:jc w:val="center"/>
              <w:rPr>
                <w:sz w:val="24"/>
              </w:rPr>
            </w:pPr>
            <w:r w:rsidRPr="005A34AC">
              <w:rPr>
                <w:b w:val="0"/>
                <w:sz w:val="24"/>
              </w:rPr>
              <w:t xml:space="preserve">№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B97B" w14:textId="77777777" w:rsidR="008E419A" w:rsidRPr="005A34AC" w:rsidRDefault="008E419A" w:rsidP="005A34AC">
            <w:pPr>
              <w:ind w:right="25"/>
              <w:jc w:val="left"/>
              <w:rPr>
                <w:sz w:val="24"/>
              </w:rPr>
            </w:pPr>
            <w:r w:rsidRPr="005A34AC">
              <w:rPr>
                <w:i/>
                <w:sz w:val="24"/>
              </w:rPr>
              <w:t xml:space="preserve">Кабинеты </w:t>
            </w:r>
          </w:p>
        </w:tc>
      </w:tr>
      <w:tr w:rsidR="008E419A" w14:paraId="0AB61A5E" w14:textId="77777777" w:rsidTr="005A34AC">
        <w:trPr>
          <w:trHeight w:val="3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A1BB1" w14:textId="77777777" w:rsidR="008E419A" w:rsidRPr="005A34AC" w:rsidRDefault="008E419A" w:rsidP="009F59B4">
            <w:pPr>
              <w:ind w:left="197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1.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55D38" w14:textId="77777777" w:rsidR="008E419A" w:rsidRPr="005A34AC" w:rsidRDefault="008E419A" w:rsidP="005A34AC">
            <w:pPr>
              <w:ind w:right="172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 xml:space="preserve">Музыкальный зал </w:t>
            </w:r>
          </w:p>
        </w:tc>
      </w:tr>
      <w:tr w:rsidR="008E419A" w14:paraId="2D654B6E" w14:textId="77777777" w:rsidTr="005A34AC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E46A4" w14:textId="77777777" w:rsidR="008E419A" w:rsidRPr="005A34AC" w:rsidRDefault="008E419A" w:rsidP="009F59B4">
            <w:pPr>
              <w:ind w:left="197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2.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8C7CA" w14:textId="77777777" w:rsidR="008E419A" w:rsidRPr="005A34AC" w:rsidRDefault="008E419A" w:rsidP="005A34AC">
            <w:pPr>
              <w:ind w:right="173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 xml:space="preserve">Физкультурный зал </w:t>
            </w:r>
          </w:p>
        </w:tc>
      </w:tr>
      <w:tr w:rsidR="008E419A" w14:paraId="619B1360" w14:textId="77777777" w:rsidTr="005A34AC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7389" w14:textId="77777777" w:rsidR="008E419A" w:rsidRPr="005A34AC" w:rsidRDefault="008E419A" w:rsidP="009F59B4">
            <w:pPr>
              <w:ind w:left="197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3.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C0791" w14:textId="77777777" w:rsidR="008E419A" w:rsidRPr="005A34AC" w:rsidRDefault="008E419A" w:rsidP="005A34AC">
            <w:pPr>
              <w:ind w:right="173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 xml:space="preserve">Логопедический кабинет  </w:t>
            </w:r>
          </w:p>
        </w:tc>
      </w:tr>
      <w:tr w:rsidR="008E419A" w14:paraId="02553856" w14:textId="77777777" w:rsidTr="005A34AC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33194" w14:textId="77777777" w:rsidR="008E419A" w:rsidRPr="005A34AC" w:rsidRDefault="008E419A" w:rsidP="009F59B4">
            <w:pPr>
              <w:ind w:left="197"/>
              <w:jc w:val="left"/>
              <w:rPr>
                <w:b w:val="0"/>
                <w:sz w:val="24"/>
              </w:rPr>
            </w:pPr>
            <w:r w:rsidRPr="005A34AC">
              <w:rPr>
                <w:b w:val="0"/>
                <w:sz w:val="24"/>
              </w:rPr>
              <w:t>4.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1BD3A" w14:textId="5F59597A" w:rsidR="008E419A" w:rsidRPr="005A34AC" w:rsidRDefault="007B4A92" w:rsidP="005A34AC">
            <w:pPr>
              <w:ind w:right="173"/>
              <w:jc w:val="left"/>
              <w:rPr>
                <w:b w:val="0"/>
                <w:sz w:val="24"/>
              </w:rPr>
            </w:pPr>
            <w:r w:rsidRPr="005A34AC">
              <w:rPr>
                <w:b w:val="0"/>
                <w:sz w:val="24"/>
              </w:rPr>
              <w:t>ИЗОстудия</w:t>
            </w:r>
          </w:p>
        </w:tc>
      </w:tr>
      <w:tr w:rsidR="008E419A" w:rsidRPr="00C70EFF" w14:paraId="6A06DA1D" w14:textId="77777777" w:rsidTr="005A34AC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EDBB0" w14:textId="77777777" w:rsidR="008E419A" w:rsidRPr="005A34AC" w:rsidRDefault="008E419A" w:rsidP="009F59B4">
            <w:pPr>
              <w:ind w:left="197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5.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EBB5E" w14:textId="033921E0" w:rsidR="008E419A" w:rsidRPr="005A34AC" w:rsidRDefault="007B4A92" w:rsidP="005A34AC">
            <w:pPr>
              <w:ind w:right="174"/>
              <w:jc w:val="left"/>
              <w:rPr>
                <w:b w:val="0"/>
                <w:bCs/>
                <w:sz w:val="24"/>
              </w:rPr>
            </w:pPr>
            <w:r w:rsidRPr="005A34AC">
              <w:rPr>
                <w:b w:val="0"/>
                <w:sz w:val="24"/>
              </w:rPr>
              <w:t>Кабинет педагога-психолога</w:t>
            </w:r>
          </w:p>
        </w:tc>
      </w:tr>
      <w:tr w:rsidR="008E419A" w14:paraId="16ABE15D" w14:textId="77777777" w:rsidTr="005A34AC">
        <w:trPr>
          <w:trHeight w:val="3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A89FD" w14:textId="77777777" w:rsidR="008E419A" w:rsidRPr="005A34AC" w:rsidRDefault="008E419A" w:rsidP="009F59B4">
            <w:pPr>
              <w:ind w:left="197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6.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879F" w14:textId="41BEA817" w:rsidR="008E419A" w:rsidRPr="005A34AC" w:rsidRDefault="000A0831" w:rsidP="005A34AC">
            <w:pPr>
              <w:ind w:right="173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Кабинет изучения языков</w:t>
            </w:r>
          </w:p>
        </w:tc>
      </w:tr>
      <w:tr w:rsidR="000A0831" w14:paraId="42503763" w14:textId="77777777" w:rsidTr="005A34AC">
        <w:trPr>
          <w:trHeight w:val="3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30C86" w14:textId="21029CEC" w:rsidR="000A0831" w:rsidRPr="005A34AC" w:rsidRDefault="000A0831" w:rsidP="009F59B4">
            <w:pPr>
              <w:ind w:left="197"/>
              <w:jc w:val="left"/>
              <w:rPr>
                <w:b w:val="0"/>
                <w:sz w:val="24"/>
              </w:rPr>
            </w:pPr>
            <w:r w:rsidRPr="005A34AC">
              <w:rPr>
                <w:b w:val="0"/>
                <w:sz w:val="24"/>
              </w:rPr>
              <w:t>7.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633F" w14:textId="177406D4" w:rsidR="000A0831" w:rsidRPr="005A34AC" w:rsidRDefault="000A0831" w:rsidP="005A34AC">
            <w:pPr>
              <w:ind w:right="173"/>
              <w:jc w:val="left"/>
              <w:rPr>
                <w:b w:val="0"/>
                <w:sz w:val="24"/>
              </w:rPr>
            </w:pPr>
            <w:r w:rsidRPr="005A34AC">
              <w:rPr>
                <w:b w:val="0"/>
                <w:sz w:val="24"/>
              </w:rPr>
              <w:t>Кабинет дополнительного образования</w:t>
            </w:r>
          </w:p>
        </w:tc>
      </w:tr>
    </w:tbl>
    <w:p w14:paraId="4D9E0D2E" w14:textId="77777777" w:rsidR="007B4A92" w:rsidRDefault="007B4A92">
      <w:pPr>
        <w:jc w:val="both"/>
        <w:rPr>
          <w:b w:val="0"/>
          <w:bCs/>
        </w:rPr>
      </w:pPr>
    </w:p>
    <w:p w14:paraId="3C8EBC43" w14:textId="20D75481" w:rsidR="007B4A92" w:rsidRPr="005A34AC" w:rsidRDefault="007B4A92" w:rsidP="007B4A92">
      <w:pPr>
        <w:jc w:val="both"/>
        <w:rPr>
          <w:rFonts w:ascii="Calibri" w:eastAsia="Calibri" w:hAnsi="Calibri" w:cs="Calibri"/>
          <w:b w:val="0"/>
          <w:sz w:val="24"/>
          <w:u w:val="single"/>
        </w:rPr>
      </w:pPr>
      <w:r w:rsidRPr="005A34AC">
        <w:rPr>
          <w:rFonts w:eastAsia="Calibri"/>
          <w:b w:val="0"/>
          <w:sz w:val="24"/>
          <w:u w:val="single"/>
        </w:rPr>
        <w:t>Структурное подразделение, детский сад «Каракуз» (</w:t>
      </w:r>
      <w:r w:rsidR="000A0831" w:rsidRPr="005A34AC">
        <w:rPr>
          <w:rFonts w:eastAsia="Calibri"/>
          <w:b w:val="0"/>
          <w:sz w:val="24"/>
          <w:u w:val="single"/>
        </w:rPr>
        <w:t xml:space="preserve">ул. </w:t>
      </w:r>
      <w:r w:rsidRPr="005A34AC">
        <w:rPr>
          <w:rFonts w:eastAsia="Calibri"/>
          <w:b w:val="0"/>
          <w:sz w:val="24"/>
          <w:u w:val="single"/>
        </w:rPr>
        <w:t>Советская, д.222)</w:t>
      </w:r>
      <w:r w:rsidRPr="005A34AC">
        <w:rPr>
          <w:rFonts w:ascii="Calibri" w:eastAsia="Calibri" w:hAnsi="Calibri" w:cs="Calibri"/>
          <w:b w:val="0"/>
          <w:sz w:val="24"/>
          <w:u w:val="single"/>
        </w:rPr>
        <w:t xml:space="preserve"> </w:t>
      </w:r>
    </w:p>
    <w:tbl>
      <w:tblPr>
        <w:tblStyle w:val="TableGrid"/>
        <w:tblW w:w="6232" w:type="dxa"/>
        <w:tblInd w:w="-5" w:type="dxa"/>
        <w:tblCellMar>
          <w:top w:w="8" w:type="dxa"/>
          <w:left w:w="269" w:type="dxa"/>
          <w:right w:w="98" w:type="dxa"/>
        </w:tblCellMar>
        <w:tblLook w:val="04A0" w:firstRow="1" w:lastRow="0" w:firstColumn="1" w:lastColumn="0" w:noHBand="0" w:noVBand="1"/>
      </w:tblPr>
      <w:tblGrid>
        <w:gridCol w:w="994"/>
        <w:gridCol w:w="5238"/>
      </w:tblGrid>
      <w:tr w:rsidR="007B4A92" w14:paraId="473354A6" w14:textId="77777777" w:rsidTr="005A34AC">
        <w:trPr>
          <w:trHeight w:val="372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93486" w14:textId="77777777" w:rsidR="007B4A92" w:rsidRPr="005A34AC" w:rsidRDefault="007B4A92" w:rsidP="009F59B4">
            <w:pPr>
              <w:ind w:right="177"/>
              <w:jc w:val="center"/>
              <w:rPr>
                <w:sz w:val="24"/>
              </w:rPr>
            </w:pPr>
            <w:r w:rsidRPr="005A34AC">
              <w:rPr>
                <w:b w:val="0"/>
                <w:sz w:val="24"/>
              </w:rPr>
              <w:t xml:space="preserve">№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0DEE3" w14:textId="77777777" w:rsidR="007B4A92" w:rsidRPr="005A34AC" w:rsidRDefault="007B4A92" w:rsidP="005A34AC">
            <w:pPr>
              <w:ind w:right="25"/>
              <w:jc w:val="left"/>
              <w:rPr>
                <w:sz w:val="24"/>
              </w:rPr>
            </w:pPr>
            <w:r w:rsidRPr="005A34AC">
              <w:rPr>
                <w:i/>
                <w:sz w:val="24"/>
              </w:rPr>
              <w:t xml:space="preserve">Кабинеты </w:t>
            </w:r>
          </w:p>
        </w:tc>
      </w:tr>
      <w:tr w:rsidR="007B4A92" w14:paraId="7C3E8029" w14:textId="77777777" w:rsidTr="005A34AC">
        <w:trPr>
          <w:trHeight w:val="334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34843" w14:textId="77777777" w:rsidR="007B4A92" w:rsidRPr="005A34AC" w:rsidRDefault="007B4A92" w:rsidP="009F59B4">
            <w:pPr>
              <w:ind w:left="197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1.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F1A8" w14:textId="77777777" w:rsidR="007B4A92" w:rsidRPr="005A34AC" w:rsidRDefault="007B4A92" w:rsidP="005A34AC">
            <w:pPr>
              <w:ind w:right="172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 xml:space="preserve">Музыкальный зал </w:t>
            </w:r>
          </w:p>
        </w:tc>
      </w:tr>
      <w:tr w:rsidR="007B4A92" w14:paraId="1855D180" w14:textId="77777777" w:rsidTr="005A34AC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A5B3" w14:textId="77777777" w:rsidR="007B4A92" w:rsidRPr="005A34AC" w:rsidRDefault="007B4A92" w:rsidP="009F59B4">
            <w:pPr>
              <w:ind w:left="197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2.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80CA" w14:textId="61092A5A" w:rsidR="007B4A92" w:rsidRPr="005A34AC" w:rsidRDefault="000A0831" w:rsidP="005A34AC">
            <w:pPr>
              <w:ind w:right="173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Кабинет изучения языков</w:t>
            </w:r>
          </w:p>
        </w:tc>
      </w:tr>
      <w:tr w:rsidR="007B4A92" w14:paraId="1DCBEB8E" w14:textId="77777777" w:rsidTr="005A34AC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E8C1" w14:textId="77777777" w:rsidR="007B4A92" w:rsidRPr="005A34AC" w:rsidRDefault="007B4A92" w:rsidP="009F59B4">
            <w:pPr>
              <w:ind w:left="197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3.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7F202" w14:textId="77777777" w:rsidR="007B4A92" w:rsidRPr="005A34AC" w:rsidRDefault="007B4A92" w:rsidP="005A34AC">
            <w:pPr>
              <w:ind w:right="173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 xml:space="preserve">Логопедический кабинет  </w:t>
            </w:r>
          </w:p>
        </w:tc>
      </w:tr>
      <w:tr w:rsidR="007B4A92" w14:paraId="6E5B1243" w14:textId="77777777" w:rsidTr="005A34AC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85C3C" w14:textId="77777777" w:rsidR="007B4A92" w:rsidRPr="005A34AC" w:rsidRDefault="007B4A92" w:rsidP="009F59B4">
            <w:pPr>
              <w:ind w:left="197"/>
              <w:jc w:val="left"/>
              <w:rPr>
                <w:b w:val="0"/>
                <w:sz w:val="24"/>
              </w:rPr>
            </w:pPr>
            <w:r w:rsidRPr="005A34AC">
              <w:rPr>
                <w:b w:val="0"/>
                <w:sz w:val="24"/>
              </w:rPr>
              <w:t>4.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45BC" w14:textId="74E40EDD" w:rsidR="007B4A92" w:rsidRPr="005A34AC" w:rsidRDefault="000A0831" w:rsidP="005A34AC">
            <w:pPr>
              <w:ind w:right="173"/>
              <w:jc w:val="left"/>
              <w:rPr>
                <w:b w:val="0"/>
                <w:sz w:val="24"/>
              </w:rPr>
            </w:pPr>
            <w:r w:rsidRPr="005A34AC">
              <w:rPr>
                <w:b w:val="0"/>
                <w:sz w:val="24"/>
              </w:rPr>
              <w:t>Кабинет рисования</w:t>
            </w:r>
          </w:p>
        </w:tc>
      </w:tr>
      <w:tr w:rsidR="007B4A92" w:rsidRPr="00C70EFF" w14:paraId="078389FA" w14:textId="77777777" w:rsidTr="005A34AC">
        <w:trPr>
          <w:trHeight w:val="331"/>
        </w:trPr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893CB" w14:textId="77777777" w:rsidR="007B4A92" w:rsidRPr="005A34AC" w:rsidRDefault="007B4A92" w:rsidP="009F59B4">
            <w:pPr>
              <w:ind w:left="197"/>
              <w:jc w:val="left"/>
              <w:rPr>
                <w:sz w:val="24"/>
              </w:rPr>
            </w:pPr>
            <w:r w:rsidRPr="005A34AC">
              <w:rPr>
                <w:b w:val="0"/>
                <w:sz w:val="24"/>
              </w:rPr>
              <w:t>5.</w:t>
            </w:r>
            <w:r w:rsidRPr="005A34AC">
              <w:rPr>
                <w:rFonts w:ascii="Arial" w:eastAsia="Arial" w:hAnsi="Arial" w:cs="Arial"/>
                <w:b w:val="0"/>
                <w:sz w:val="24"/>
              </w:rPr>
              <w:t xml:space="preserve"> </w:t>
            </w:r>
            <w:r w:rsidRPr="005A34AC">
              <w:rPr>
                <w:b w:val="0"/>
                <w:sz w:val="24"/>
              </w:rPr>
              <w:t xml:space="preserve"> </w:t>
            </w:r>
          </w:p>
        </w:tc>
        <w:tc>
          <w:tcPr>
            <w:tcW w:w="5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AAB8A" w14:textId="77777777" w:rsidR="007B4A92" w:rsidRPr="005A34AC" w:rsidRDefault="007B4A92" w:rsidP="005A34AC">
            <w:pPr>
              <w:ind w:right="174"/>
              <w:jc w:val="left"/>
              <w:rPr>
                <w:b w:val="0"/>
                <w:bCs/>
                <w:sz w:val="24"/>
              </w:rPr>
            </w:pPr>
            <w:r w:rsidRPr="005A34AC">
              <w:rPr>
                <w:b w:val="0"/>
                <w:sz w:val="24"/>
              </w:rPr>
              <w:t>Кабинет педагога-психолога</w:t>
            </w:r>
          </w:p>
        </w:tc>
      </w:tr>
    </w:tbl>
    <w:p w14:paraId="69783B2E" w14:textId="77777777" w:rsidR="007B4A92" w:rsidRDefault="007B4A92" w:rsidP="007B4A92">
      <w:pPr>
        <w:jc w:val="both"/>
      </w:pPr>
    </w:p>
    <w:p w14:paraId="394525FC" w14:textId="77777777" w:rsidR="007B4A92" w:rsidRPr="007B4A92" w:rsidRDefault="007B4A92" w:rsidP="007B4A92">
      <w:pPr>
        <w:jc w:val="both"/>
        <w:rPr>
          <w:b w:val="0"/>
          <w:bCs/>
        </w:rPr>
      </w:pPr>
    </w:p>
    <w:p w14:paraId="323BF905" w14:textId="3675ACFB" w:rsidR="007B4A92" w:rsidRDefault="006F7EE6" w:rsidP="006F7EE6">
      <w:pPr>
        <w:jc w:val="both"/>
        <w:rPr>
          <w:b w:val="0"/>
          <w:bCs/>
        </w:rPr>
      </w:pPr>
      <w:r w:rsidRPr="006F7EE6">
        <w:rPr>
          <w:b w:val="0"/>
          <w:bCs/>
        </w:rPr>
        <w:t>Имеющиеся учебные кабинеты подходят для занятий с детьми, ограничения</w:t>
      </w:r>
      <w:r>
        <w:rPr>
          <w:b w:val="0"/>
          <w:bCs/>
        </w:rPr>
        <w:t xml:space="preserve"> </w:t>
      </w:r>
      <w:r w:rsidRPr="006F7EE6">
        <w:rPr>
          <w:b w:val="0"/>
          <w:bCs/>
        </w:rPr>
        <w:t>здоровья</w:t>
      </w:r>
      <w:r>
        <w:rPr>
          <w:b w:val="0"/>
          <w:bCs/>
        </w:rPr>
        <w:t>,</w:t>
      </w:r>
      <w:r w:rsidRPr="006F7EE6">
        <w:rPr>
          <w:b w:val="0"/>
          <w:bCs/>
        </w:rPr>
        <w:t xml:space="preserve"> которых позволяют заниматься в стандартно оборудованном учебном</w:t>
      </w:r>
      <w:r>
        <w:rPr>
          <w:b w:val="0"/>
          <w:bCs/>
        </w:rPr>
        <w:t xml:space="preserve"> </w:t>
      </w:r>
      <w:r w:rsidRPr="006F7EE6">
        <w:rPr>
          <w:b w:val="0"/>
          <w:bCs/>
        </w:rPr>
        <w:t>кабинете.</w:t>
      </w:r>
    </w:p>
    <w:p w14:paraId="6E45C7EA" w14:textId="77777777" w:rsidR="007B4A92" w:rsidRPr="007B4A92" w:rsidRDefault="007B4A92">
      <w:pPr>
        <w:jc w:val="both"/>
        <w:rPr>
          <w:b w:val="0"/>
          <w:bCs/>
        </w:rPr>
      </w:pPr>
    </w:p>
    <w:sectPr w:rsidR="007B4A92" w:rsidRPr="007B4A92" w:rsidSect="000A0831">
      <w:pgSz w:w="11906" w:h="16838"/>
      <w:pgMar w:top="1140" w:right="1416" w:bottom="135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77BB"/>
    <w:rsid w:val="000A0831"/>
    <w:rsid w:val="000D75D3"/>
    <w:rsid w:val="00143546"/>
    <w:rsid w:val="004D77BB"/>
    <w:rsid w:val="005A34AC"/>
    <w:rsid w:val="006C45DE"/>
    <w:rsid w:val="006F7EE6"/>
    <w:rsid w:val="007A29B9"/>
    <w:rsid w:val="007B4A92"/>
    <w:rsid w:val="008E419A"/>
    <w:rsid w:val="00976A1F"/>
    <w:rsid w:val="00C70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6D26E"/>
  <w15:docId w15:val="{CB9988D9-91EA-431E-AAD3-AADF28A93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A92"/>
    <w:pPr>
      <w:spacing w:after="0" w:line="259" w:lineRule="auto"/>
      <w:jc w:val="right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Мадоу4</dc:creator>
  <cp:keywords/>
  <cp:lastModifiedBy>Бадртдинова Рамиля</cp:lastModifiedBy>
  <cp:revision>7</cp:revision>
  <dcterms:created xsi:type="dcterms:W3CDTF">2024-11-06T17:23:00Z</dcterms:created>
  <dcterms:modified xsi:type="dcterms:W3CDTF">2025-03-10T16:45:00Z</dcterms:modified>
</cp:coreProperties>
</file>